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ED" w:rsidRPr="00123F0D" w:rsidRDefault="003702FD" w:rsidP="003702F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t-BR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14BBE29" wp14:editId="61CB0269">
            <wp:extent cx="981075" cy="981075"/>
            <wp:effectExtent l="0" t="0" r="9525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ED" w:rsidRPr="00123F0D" w:rsidRDefault="00EF45ED" w:rsidP="00EF45ED">
      <w:pPr>
        <w:pStyle w:val="SemEspaamento"/>
        <w:rPr>
          <w:rFonts w:ascii="Times New Roman" w:hAnsi="Times New Roman" w:cs="Times New Roman"/>
          <w:i/>
          <w:sz w:val="18"/>
          <w:szCs w:val="18"/>
        </w:rPr>
      </w:pPr>
      <w:r w:rsidRPr="00123F0D">
        <w:rPr>
          <w:rFonts w:ascii="Times New Roman" w:hAnsi="Times New Roman" w:cs="Times New Roman"/>
          <w:i/>
          <w:sz w:val="18"/>
          <w:szCs w:val="18"/>
        </w:rPr>
        <w:t xml:space="preserve">Roteiro para as células a partir de </w:t>
      </w:r>
      <w:r w:rsidR="00C85FB9">
        <w:rPr>
          <w:rFonts w:ascii="Times New Roman" w:hAnsi="Times New Roman" w:cs="Times New Roman"/>
          <w:i/>
          <w:sz w:val="18"/>
          <w:szCs w:val="18"/>
        </w:rPr>
        <w:t>14</w:t>
      </w:r>
      <w:r w:rsidR="001B05AA" w:rsidRPr="00123F0D">
        <w:rPr>
          <w:rFonts w:ascii="Times New Roman" w:hAnsi="Times New Roman" w:cs="Times New Roman"/>
          <w:i/>
          <w:sz w:val="18"/>
          <w:szCs w:val="18"/>
        </w:rPr>
        <w:t xml:space="preserve"> de julho</w:t>
      </w:r>
      <w:r w:rsidR="00282201" w:rsidRPr="00123F0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23F0D">
        <w:rPr>
          <w:rFonts w:ascii="Times New Roman" w:hAnsi="Times New Roman" w:cs="Times New Roman"/>
          <w:i/>
          <w:sz w:val="18"/>
          <w:szCs w:val="18"/>
        </w:rPr>
        <w:t>de 2019</w:t>
      </w:r>
    </w:p>
    <w:p w:rsidR="00B93E78" w:rsidRPr="00123F0D" w:rsidRDefault="00B93E78" w:rsidP="00B93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5FB9" w:rsidRPr="00C85FB9" w:rsidRDefault="00B93E78" w:rsidP="00BC7A3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5FB9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BC7A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5FB9" w:rsidRPr="00BC7A3D">
        <w:rPr>
          <w:rFonts w:ascii="Times New Roman" w:hAnsi="Times New Roman" w:cs="Times New Roman"/>
          <w:b/>
          <w:bCs/>
          <w:sz w:val="28"/>
          <w:szCs w:val="28"/>
          <w:u w:val="single"/>
        </w:rPr>
        <w:t>A benção de Deus</w:t>
      </w:r>
      <w:r w:rsidR="00C85FB9" w:rsidRPr="00C85FB9"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r w:rsidR="00C85FB9" w:rsidRPr="00C85F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5FB9" w:rsidRPr="00C85FB9">
        <w:rPr>
          <w:rFonts w:ascii="Times New Roman" w:hAnsi="Times New Roman" w:cs="Times New Roman"/>
          <w:b/>
          <w:iCs/>
          <w:sz w:val="24"/>
          <w:szCs w:val="24"/>
        </w:rPr>
        <w:t>Gn</w:t>
      </w:r>
      <w:proofErr w:type="spellEnd"/>
      <w:r w:rsidR="00C85FB9" w:rsidRPr="00C85FB9">
        <w:rPr>
          <w:rFonts w:ascii="Times New Roman" w:hAnsi="Times New Roman" w:cs="Times New Roman"/>
          <w:b/>
          <w:iCs/>
          <w:sz w:val="24"/>
          <w:szCs w:val="24"/>
        </w:rPr>
        <w:t xml:space="preserve"> 25:29-</w:t>
      </w:r>
      <w:proofErr w:type="gramStart"/>
      <w:r w:rsidR="00C85FB9" w:rsidRPr="00C85FB9">
        <w:rPr>
          <w:rFonts w:ascii="Times New Roman" w:hAnsi="Times New Roman" w:cs="Times New Roman"/>
          <w:b/>
          <w:iCs/>
          <w:sz w:val="24"/>
          <w:szCs w:val="24"/>
        </w:rPr>
        <w:t xml:space="preserve">34;   </w:t>
      </w:r>
      <w:proofErr w:type="spellStart"/>
      <w:proofErr w:type="gramEnd"/>
      <w:r w:rsidR="00C85FB9" w:rsidRPr="00C85FB9">
        <w:rPr>
          <w:rFonts w:ascii="Times New Roman" w:hAnsi="Times New Roman" w:cs="Times New Roman"/>
          <w:b/>
          <w:iCs/>
          <w:sz w:val="24"/>
          <w:szCs w:val="24"/>
        </w:rPr>
        <w:t>Hb</w:t>
      </w:r>
      <w:proofErr w:type="spellEnd"/>
      <w:r w:rsidR="00C85FB9" w:rsidRPr="00C85FB9">
        <w:rPr>
          <w:rFonts w:ascii="Times New Roman" w:hAnsi="Times New Roman" w:cs="Times New Roman"/>
          <w:b/>
          <w:iCs/>
          <w:sz w:val="24"/>
          <w:szCs w:val="24"/>
        </w:rPr>
        <w:t xml:space="preserve"> 12:16-17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C85FB9">
        <w:rPr>
          <w:rFonts w:ascii="Times New Roman" w:hAnsi="Times New Roman" w:cs="Times New Roman"/>
          <w:sz w:val="24"/>
          <w:szCs w:val="24"/>
        </w:rPr>
        <w:t xml:space="preserve"> Deus criou o homem e o predestinou para que vivesse abençoado 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5FB9">
        <w:rPr>
          <w:rFonts w:ascii="Times New Roman" w:hAnsi="Times New Roman" w:cs="Times New Roman"/>
          <w:b/>
          <w:sz w:val="24"/>
          <w:szCs w:val="24"/>
        </w:rPr>
        <w:t>Gn</w:t>
      </w:r>
      <w:proofErr w:type="spellEnd"/>
      <w:r w:rsidRPr="00C85FB9">
        <w:rPr>
          <w:rFonts w:ascii="Times New Roman" w:hAnsi="Times New Roman" w:cs="Times New Roman"/>
          <w:b/>
          <w:sz w:val="24"/>
          <w:szCs w:val="24"/>
        </w:rPr>
        <w:t xml:space="preserve"> 1:27-28</w:t>
      </w:r>
      <w:r w:rsidRPr="00C85FB9">
        <w:rPr>
          <w:rFonts w:ascii="Times New Roman" w:hAnsi="Times New Roman" w:cs="Times New Roman"/>
          <w:sz w:val="24"/>
          <w:szCs w:val="24"/>
        </w:rPr>
        <w:t>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- Apesar disso, o homem saiu desta condição - </w:t>
      </w:r>
      <w:proofErr w:type="spellStart"/>
      <w:r w:rsidRPr="00C85FB9">
        <w:rPr>
          <w:rFonts w:ascii="Times New Roman" w:hAnsi="Times New Roman" w:cs="Times New Roman"/>
          <w:b/>
          <w:sz w:val="24"/>
          <w:szCs w:val="24"/>
        </w:rPr>
        <w:t>Ec</w:t>
      </w:r>
      <w:proofErr w:type="spellEnd"/>
      <w:r w:rsidRPr="00C85FB9">
        <w:rPr>
          <w:rFonts w:ascii="Times New Roman" w:hAnsi="Times New Roman" w:cs="Times New Roman"/>
          <w:b/>
          <w:sz w:val="24"/>
          <w:szCs w:val="24"/>
        </w:rPr>
        <w:t xml:space="preserve"> 7:29.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b/>
          <w:bCs/>
          <w:sz w:val="24"/>
          <w:szCs w:val="24"/>
        </w:rPr>
        <w:t>O E.S. utiliza o exemplo de Esaú, para nos alertar e ensinar.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>- Esaú, não refletiu e trocou a benção por algo que julgou ser mais importante.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>- Mais tarde Esaú percebeu que não tinha valido a pena.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- Ele rogou em lágrimas: </w:t>
      </w:r>
      <w:r w:rsidRPr="00C85FB9">
        <w:rPr>
          <w:rFonts w:ascii="Times New Roman" w:hAnsi="Times New Roman" w:cs="Times New Roman"/>
          <w:i/>
          <w:sz w:val="24"/>
          <w:szCs w:val="24"/>
        </w:rPr>
        <w:t>“Abençoa-me Pai”!</w:t>
      </w:r>
      <w:r w:rsidRPr="00C85F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85FB9">
        <w:rPr>
          <w:rFonts w:ascii="Times New Roman" w:hAnsi="Times New Roman" w:cs="Times New Roman"/>
          <w:b/>
          <w:bCs/>
          <w:sz w:val="24"/>
          <w:szCs w:val="24"/>
        </w:rPr>
        <w:t>Gn</w:t>
      </w:r>
      <w:proofErr w:type="spellEnd"/>
      <w:r w:rsidRPr="00C85FB9">
        <w:rPr>
          <w:rFonts w:ascii="Times New Roman" w:hAnsi="Times New Roman" w:cs="Times New Roman"/>
          <w:b/>
          <w:bCs/>
          <w:sz w:val="24"/>
          <w:szCs w:val="24"/>
        </w:rPr>
        <w:t xml:space="preserve"> 27:38.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- E ainda lamentou amargamente, mas não adiantou mais – </w:t>
      </w:r>
      <w:r w:rsidRPr="00C85FB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85FB9">
        <w:rPr>
          <w:rFonts w:ascii="Times New Roman" w:hAnsi="Times New Roman" w:cs="Times New Roman"/>
          <w:b/>
          <w:bCs/>
          <w:i/>
          <w:sz w:val="24"/>
          <w:szCs w:val="24"/>
        </w:rPr>
        <w:t>Hb</w:t>
      </w:r>
      <w:proofErr w:type="spellEnd"/>
      <w:r w:rsidRPr="00C85F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12:17).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>- Ele escolheu uma satisfação momentânea, mas perdeu a benção.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- </w:t>
      </w:r>
      <w:r w:rsidRPr="00C85FB9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C85FB9">
        <w:rPr>
          <w:rFonts w:ascii="Times New Roman" w:hAnsi="Times New Roman" w:cs="Times New Roman"/>
          <w:b/>
          <w:bCs/>
          <w:i/>
          <w:sz w:val="24"/>
          <w:szCs w:val="24"/>
        </w:rPr>
        <w:t>Lc</w:t>
      </w:r>
      <w:proofErr w:type="spellEnd"/>
      <w:r w:rsidRPr="00C85F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9:25]</w:t>
      </w:r>
      <w:r w:rsidRPr="00C85FB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85FB9">
        <w:rPr>
          <w:rFonts w:ascii="Times New Roman" w:hAnsi="Times New Roman" w:cs="Times New Roman"/>
          <w:i/>
          <w:sz w:val="24"/>
          <w:szCs w:val="24"/>
        </w:rPr>
        <w:t>“De que adianta ganhar o mundo e perder-se”</w:t>
      </w:r>
      <w:r w:rsidRPr="00C85FB9">
        <w:rPr>
          <w:rFonts w:ascii="Times New Roman" w:hAnsi="Times New Roman" w:cs="Times New Roman"/>
          <w:sz w:val="24"/>
          <w:szCs w:val="24"/>
        </w:rPr>
        <w:t>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905">
        <w:rPr>
          <w:rFonts w:ascii="Times New Roman" w:hAnsi="Times New Roman" w:cs="Times New Roman"/>
          <w:b/>
          <w:sz w:val="24"/>
          <w:szCs w:val="24"/>
        </w:rPr>
        <w:t>Muitos entendem que uma pessoa é abençoada ou amaldiçoada por um desígnio de Deus, independente da decisão a ser tomada.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>- Mas, Deus nos dá a chave da decisão: “</w:t>
      </w:r>
      <w:r w:rsidRPr="000F5905">
        <w:rPr>
          <w:rFonts w:ascii="Times New Roman" w:hAnsi="Times New Roman" w:cs="Times New Roman"/>
          <w:i/>
          <w:sz w:val="24"/>
          <w:szCs w:val="24"/>
        </w:rPr>
        <w:t>O céu e a terra tomo hoje por testemunhas que te pus diante de ti a vida e a morte, a bênção e a maldição; escolhe, pois, a vida, para que vivas, tu e a tua descendência”</w:t>
      </w:r>
      <w:r w:rsidRPr="000F5905">
        <w:rPr>
          <w:rFonts w:ascii="Times New Roman" w:hAnsi="Times New Roman" w:cs="Times New Roman"/>
          <w:sz w:val="24"/>
          <w:szCs w:val="24"/>
        </w:rPr>
        <w:t xml:space="preserve">  - </w:t>
      </w:r>
      <w:r w:rsidR="000F5905" w:rsidRPr="000F5905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0F5905">
        <w:rPr>
          <w:rFonts w:ascii="Times New Roman" w:hAnsi="Times New Roman" w:cs="Times New Roman"/>
          <w:b/>
          <w:i/>
          <w:sz w:val="24"/>
          <w:szCs w:val="24"/>
        </w:rPr>
        <w:t>Dt</w:t>
      </w:r>
      <w:proofErr w:type="spellEnd"/>
      <w:r w:rsidRPr="000F5905">
        <w:rPr>
          <w:rFonts w:ascii="Times New Roman" w:hAnsi="Times New Roman" w:cs="Times New Roman"/>
          <w:b/>
          <w:i/>
          <w:sz w:val="24"/>
          <w:szCs w:val="24"/>
        </w:rPr>
        <w:t xml:space="preserve"> 30:19</w:t>
      </w:r>
      <w:r w:rsidR="000F5905" w:rsidRPr="000F5905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F59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5905">
        <w:rPr>
          <w:rFonts w:ascii="Times New Roman" w:hAnsi="Times New Roman" w:cs="Times New Roman"/>
          <w:b/>
          <w:sz w:val="24"/>
          <w:szCs w:val="24"/>
        </w:rPr>
        <w:t xml:space="preserve">Vejamos: </w:t>
      </w:r>
      <w:r w:rsidRPr="000F5905">
        <w:rPr>
          <w:rFonts w:ascii="Times New Roman" w:hAnsi="Times New Roman" w:cs="Times New Roman"/>
          <w:sz w:val="24"/>
          <w:szCs w:val="24"/>
        </w:rPr>
        <w:t xml:space="preserve">Judas decidiu escolher a maldição e essa o atingiu </w:t>
      </w:r>
      <w:r w:rsidR="000F5905">
        <w:rPr>
          <w:rFonts w:ascii="Times New Roman" w:hAnsi="Times New Roman" w:cs="Times New Roman"/>
          <w:sz w:val="24"/>
          <w:szCs w:val="24"/>
        </w:rPr>
        <w:t>–</w:t>
      </w:r>
      <w:r w:rsidRPr="000F5905">
        <w:rPr>
          <w:rFonts w:ascii="Times New Roman" w:hAnsi="Times New Roman" w:cs="Times New Roman"/>
          <w:sz w:val="24"/>
          <w:szCs w:val="24"/>
        </w:rPr>
        <w:t xml:space="preserve"> </w:t>
      </w:r>
      <w:r w:rsidR="000F5905" w:rsidRPr="000F5905">
        <w:rPr>
          <w:rFonts w:ascii="Times New Roman" w:hAnsi="Times New Roman" w:cs="Times New Roman"/>
          <w:i/>
          <w:sz w:val="24"/>
          <w:szCs w:val="24"/>
        </w:rPr>
        <w:t>[</w:t>
      </w:r>
      <w:r w:rsidRPr="000F5905">
        <w:rPr>
          <w:rFonts w:ascii="Times New Roman" w:hAnsi="Times New Roman" w:cs="Times New Roman"/>
          <w:b/>
          <w:i/>
          <w:sz w:val="24"/>
          <w:szCs w:val="24"/>
        </w:rPr>
        <w:t>Sl 109:6-18</w:t>
      </w:r>
      <w:r w:rsidR="000F5905" w:rsidRPr="000F5905">
        <w:rPr>
          <w:rFonts w:ascii="Times New Roman" w:hAnsi="Times New Roman" w:cs="Times New Roman"/>
          <w:b/>
          <w:i/>
          <w:sz w:val="24"/>
          <w:szCs w:val="24"/>
        </w:rPr>
        <w:t>].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>- Diferente de Esaú, Jacó deu importância à bênção, por isso a recebeu.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>- Jacó disse: “</w:t>
      </w:r>
      <w:r w:rsidRPr="000F5905">
        <w:rPr>
          <w:rFonts w:ascii="Times New Roman" w:hAnsi="Times New Roman" w:cs="Times New Roman"/>
          <w:i/>
          <w:sz w:val="24"/>
          <w:szCs w:val="24"/>
        </w:rPr>
        <w:t>O Deus todo poderoso me abençoou</w:t>
      </w:r>
      <w:r w:rsidRPr="000F5905">
        <w:rPr>
          <w:rFonts w:ascii="Times New Roman" w:hAnsi="Times New Roman" w:cs="Times New Roman"/>
          <w:sz w:val="24"/>
          <w:szCs w:val="24"/>
        </w:rPr>
        <w:t xml:space="preserve">” – </w:t>
      </w:r>
      <w:r w:rsidRPr="000F5905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0F5905">
        <w:rPr>
          <w:rFonts w:ascii="Times New Roman" w:hAnsi="Times New Roman" w:cs="Times New Roman"/>
          <w:b/>
          <w:i/>
          <w:sz w:val="24"/>
          <w:szCs w:val="24"/>
        </w:rPr>
        <w:t>Gn</w:t>
      </w:r>
      <w:proofErr w:type="spellEnd"/>
      <w:r w:rsidRPr="000F5905">
        <w:rPr>
          <w:rFonts w:ascii="Times New Roman" w:hAnsi="Times New Roman" w:cs="Times New Roman"/>
          <w:b/>
          <w:i/>
          <w:sz w:val="24"/>
          <w:szCs w:val="24"/>
        </w:rPr>
        <w:t xml:space="preserve"> 48:3].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>- A partir dali, foi estabelecida uma grande marca em sua vida.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>- Jacó passaria por muitas situações difíceis, mas venceria todas.</w:t>
      </w:r>
    </w:p>
    <w:p w:rsidR="00C85FB9" w:rsidRPr="00A76913" w:rsidRDefault="00C85FB9" w:rsidP="00C85FB9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05">
        <w:rPr>
          <w:rFonts w:ascii="Times New Roman" w:hAnsi="Times New Roman" w:cs="Times New Roman"/>
          <w:b/>
          <w:sz w:val="24"/>
          <w:szCs w:val="24"/>
        </w:rPr>
        <w:t>Uma importante decisão será sobre a forma como falamos</w:t>
      </w:r>
      <w:r w:rsidRPr="000F59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5905">
        <w:rPr>
          <w:rFonts w:ascii="Times New Roman" w:hAnsi="Times New Roman" w:cs="Times New Roman"/>
          <w:b/>
          <w:sz w:val="24"/>
          <w:szCs w:val="24"/>
        </w:rPr>
        <w:t>Pv</w:t>
      </w:r>
      <w:proofErr w:type="spellEnd"/>
      <w:r w:rsidRPr="000F5905">
        <w:rPr>
          <w:rFonts w:ascii="Times New Roman" w:hAnsi="Times New Roman" w:cs="Times New Roman"/>
          <w:b/>
          <w:sz w:val="24"/>
          <w:szCs w:val="24"/>
        </w:rPr>
        <w:t xml:space="preserve"> 18:21.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>- O reino espiritual responde ao que falamos.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>- Jesus falou à tempestade e esta se acalmou.</w:t>
      </w:r>
    </w:p>
    <w:p w:rsidR="00C85FB9" w:rsidRPr="00A76913" w:rsidRDefault="00C85FB9" w:rsidP="00C85FB9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05">
        <w:rPr>
          <w:rFonts w:ascii="Times New Roman" w:hAnsi="Times New Roman" w:cs="Times New Roman"/>
          <w:b/>
          <w:sz w:val="24"/>
          <w:szCs w:val="24"/>
        </w:rPr>
        <w:t>-</w:t>
      </w:r>
      <w:r w:rsidRPr="000F5905">
        <w:rPr>
          <w:rFonts w:ascii="Times New Roman" w:hAnsi="Times New Roman" w:cs="Times New Roman"/>
          <w:sz w:val="24"/>
          <w:szCs w:val="24"/>
        </w:rPr>
        <w:t xml:space="preserve"> Moises foi escolhido por Deus para conduzir o povo para uma condição de benção, entretanto, ele falhou quando deveria ter falado à “rocha”, mas,</w:t>
      </w:r>
      <w:r w:rsidRPr="000F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905">
        <w:rPr>
          <w:rFonts w:ascii="Times New Roman" w:hAnsi="Times New Roman" w:cs="Times New Roman"/>
          <w:sz w:val="24"/>
          <w:szCs w:val="24"/>
        </w:rPr>
        <w:t>bateu na rocha.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>- Quando vezes erramos como Moisés e saímos do propósito.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905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r w:rsidRPr="000F5905">
        <w:rPr>
          <w:rFonts w:ascii="Times New Roman" w:hAnsi="Times New Roman" w:cs="Times New Roman"/>
          <w:bCs/>
          <w:sz w:val="24"/>
          <w:szCs w:val="24"/>
        </w:rPr>
        <w:t>Todas as bênçãos estão em Cristo</w:t>
      </w:r>
      <w:r w:rsidRPr="000F590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F5905">
        <w:rPr>
          <w:rFonts w:ascii="Times New Roman" w:hAnsi="Times New Roman" w:cs="Times New Roman"/>
          <w:b/>
          <w:bCs/>
          <w:sz w:val="24"/>
          <w:szCs w:val="24"/>
        </w:rPr>
        <w:t>Ef</w:t>
      </w:r>
      <w:proofErr w:type="spellEnd"/>
      <w:r w:rsidRPr="000F5905">
        <w:rPr>
          <w:rFonts w:ascii="Times New Roman" w:hAnsi="Times New Roman" w:cs="Times New Roman"/>
          <w:b/>
          <w:bCs/>
          <w:sz w:val="24"/>
          <w:szCs w:val="24"/>
        </w:rPr>
        <w:t xml:space="preserve"> 1:3.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 xml:space="preserve">- Tudo começa com a decisão de entregarmos o nosso coração a Ele, usando a chave da nossa decisão - </w:t>
      </w:r>
      <w:proofErr w:type="gramStart"/>
      <w:r w:rsidRPr="000F5905">
        <w:rPr>
          <w:rFonts w:ascii="Times New Roman" w:hAnsi="Times New Roman" w:cs="Times New Roman"/>
          <w:b/>
          <w:bCs/>
          <w:sz w:val="24"/>
          <w:szCs w:val="24"/>
        </w:rPr>
        <w:t>Sl  37</w:t>
      </w:r>
      <w:proofErr w:type="gramEnd"/>
      <w:r w:rsidRPr="000F5905">
        <w:rPr>
          <w:rFonts w:ascii="Times New Roman" w:hAnsi="Times New Roman" w:cs="Times New Roman"/>
          <w:b/>
          <w:bCs/>
          <w:sz w:val="24"/>
          <w:szCs w:val="24"/>
        </w:rPr>
        <w:t>:5</w:t>
      </w:r>
      <w:r w:rsidRPr="000F5905">
        <w:rPr>
          <w:rFonts w:ascii="Times New Roman" w:hAnsi="Times New Roman" w:cs="Times New Roman"/>
          <w:sz w:val="24"/>
          <w:szCs w:val="24"/>
        </w:rPr>
        <w:t>.</w:t>
      </w:r>
    </w:p>
    <w:p w:rsidR="00C85FB9" w:rsidRPr="000F5905" w:rsidRDefault="00C85FB9" w:rsidP="00C85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lastRenderedPageBreak/>
        <w:t xml:space="preserve">- O Senhor nos pede: </w:t>
      </w:r>
      <w:r w:rsidRPr="000F5905">
        <w:rPr>
          <w:rFonts w:ascii="Times New Roman" w:hAnsi="Times New Roman" w:cs="Times New Roman"/>
          <w:i/>
          <w:sz w:val="24"/>
          <w:szCs w:val="24"/>
        </w:rPr>
        <w:t>“Filho meu, dá-me o teu coração”</w:t>
      </w:r>
      <w:r w:rsidRPr="000F5905">
        <w:rPr>
          <w:rFonts w:ascii="Times New Roman" w:hAnsi="Times New Roman" w:cs="Times New Roman"/>
          <w:sz w:val="24"/>
          <w:szCs w:val="24"/>
        </w:rPr>
        <w:t xml:space="preserve"> – </w:t>
      </w:r>
      <w:r w:rsidRPr="000F5905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0F5905">
        <w:rPr>
          <w:rFonts w:ascii="Times New Roman" w:hAnsi="Times New Roman" w:cs="Times New Roman"/>
          <w:b/>
          <w:i/>
          <w:sz w:val="24"/>
          <w:szCs w:val="24"/>
        </w:rPr>
        <w:t>Pv</w:t>
      </w:r>
      <w:proofErr w:type="spellEnd"/>
      <w:r w:rsidRPr="000F5905">
        <w:rPr>
          <w:rFonts w:ascii="Times New Roman" w:hAnsi="Times New Roman" w:cs="Times New Roman"/>
          <w:b/>
          <w:i/>
          <w:sz w:val="24"/>
          <w:szCs w:val="24"/>
        </w:rPr>
        <w:t xml:space="preserve"> 23:26].</w:t>
      </w: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905">
        <w:rPr>
          <w:rFonts w:ascii="Times New Roman" w:hAnsi="Times New Roman" w:cs="Times New Roman"/>
          <w:sz w:val="24"/>
          <w:szCs w:val="24"/>
        </w:rPr>
        <w:t xml:space="preserve">- A benção do Senhor enriquece e não </w:t>
      </w:r>
      <w:proofErr w:type="spellStart"/>
      <w:r w:rsidRPr="000F5905">
        <w:rPr>
          <w:rFonts w:ascii="Times New Roman" w:hAnsi="Times New Roman" w:cs="Times New Roman"/>
          <w:sz w:val="24"/>
          <w:szCs w:val="24"/>
        </w:rPr>
        <w:t>trás</w:t>
      </w:r>
      <w:proofErr w:type="spellEnd"/>
      <w:r w:rsidRPr="000F5905">
        <w:rPr>
          <w:rFonts w:ascii="Times New Roman" w:hAnsi="Times New Roman" w:cs="Times New Roman"/>
          <w:sz w:val="24"/>
          <w:szCs w:val="24"/>
        </w:rPr>
        <w:t xml:space="preserve"> dores - </w:t>
      </w:r>
      <w:proofErr w:type="spellStart"/>
      <w:r w:rsidRPr="000F5905">
        <w:rPr>
          <w:rFonts w:ascii="Times New Roman" w:hAnsi="Times New Roman" w:cs="Times New Roman"/>
          <w:b/>
          <w:sz w:val="24"/>
          <w:szCs w:val="24"/>
        </w:rPr>
        <w:t>Pv</w:t>
      </w:r>
      <w:proofErr w:type="spellEnd"/>
      <w:r w:rsidRPr="000F5905">
        <w:rPr>
          <w:rFonts w:ascii="Times New Roman" w:hAnsi="Times New Roman" w:cs="Times New Roman"/>
          <w:b/>
          <w:sz w:val="24"/>
          <w:szCs w:val="24"/>
        </w:rPr>
        <w:t xml:space="preserve"> 10:22.</w:t>
      </w:r>
    </w:p>
    <w:p w:rsidR="00C85FB9" w:rsidRDefault="00C85FB9" w:rsidP="003702F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BC7A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Textos Bíblicos</w:t>
      </w:r>
    </w:p>
    <w:bookmarkEnd w:id="0"/>
    <w:p w:rsidR="000F5905" w:rsidRPr="00773EB2" w:rsidRDefault="000F5905" w:rsidP="003702FD">
      <w:pPr>
        <w:spacing w:after="0"/>
        <w:ind w:left="288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b/>
          <w:iCs/>
          <w:color w:val="FF0000"/>
          <w:sz w:val="24"/>
          <w:szCs w:val="24"/>
        </w:rPr>
        <w:t>Gêneses 25:29-34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29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Jacó cozera um guisado; e veio Esaú do campo, e estava ele cansado;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30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disse Esaú a Jacó: Deixa-me, peço-te, comer desse guisado vermelho, porque estou cansado. Por isso se chamou </w:t>
      </w:r>
      <w:proofErr w:type="spellStart"/>
      <w:r w:rsidRPr="00773EB2">
        <w:rPr>
          <w:rFonts w:ascii="Times New Roman" w:hAnsi="Times New Roman" w:cs="Times New Roman"/>
          <w:color w:val="FF0000"/>
          <w:sz w:val="24"/>
          <w:szCs w:val="24"/>
        </w:rPr>
        <w:t>Edom</w:t>
      </w:r>
      <w:proofErr w:type="spellEnd"/>
      <w:r w:rsidRPr="00773EB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31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Então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disse Jacó: Vende-me hoje a tua primogenitura.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32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disse Esaú: Eis que estou a ponto de morrer; para que me servirá a primogenitura?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33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Então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disse Jacó: Jura-me hoje. E jurou-lhe e vendeu a sua primogenitura a Jacó.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34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Jacó deu pão a Esaú e o guisado de lentilhas; e ele comeu, e bebeu, e levantou-se, e saiu. Assim desprezou Esaú a sua primogenitura.</w:t>
      </w:r>
    </w:p>
    <w:p w:rsidR="000F5905" w:rsidRPr="00773EB2" w:rsidRDefault="000F5905" w:rsidP="000F5905">
      <w:pPr>
        <w:spacing w:after="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0F5905" w:rsidRPr="00773EB2" w:rsidRDefault="000F5905" w:rsidP="000F5905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b/>
          <w:iCs/>
          <w:color w:val="FF0000"/>
          <w:sz w:val="24"/>
          <w:szCs w:val="24"/>
        </w:rPr>
        <w:t>Hebreus 12:16-17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16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ninguém seja devasso, ou profano, como Esaú, que por uma refeição vendeu o seu direito de primogenitura.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17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Porque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bem sabeis que, querendo ele ainda depois herdar a bênção, foi rejeitado, porque não achou lugar de arrependimento, ainda que com lágrimas o buscou.</w:t>
      </w:r>
    </w:p>
    <w:p w:rsidR="000F5905" w:rsidRPr="00773EB2" w:rsidRDefault="000F5905" w:rsidP="000F5905">
      <w:pPr>
        <w:spacing w:after="0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0F5905" w:rsidRPr="00773EB2" w:rsidRDefault="000F5905" w:rsidP="000F590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b/>
          <w:color w:val="FF0000"/>
          <w:sz w:val="24"/>
          <w:szCs w:val="24"/>
        </w:rPr>
        <w:t>Gêneses 1:27-28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27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criou Deus o homem à sua imagem; à imagem de Deus o criou; homem e mulher os criou.</w:t>
      </w:r>
    </w:p>
    <w:p w:rsidR="000F5905" w:rsidRPr="00773EB2" w:rsidRDefault="000F5905" w:rsidP="00D54C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28 </w:t>
      </w: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Deus os abençoou, e Deus lhes disse: Frutificai e multiplicai-vos, e enchei a terra, e sujeitai-a; e dominai sobre os peixes do mar e sobre as aves dos céus, e sobre todo o animal que se move sobre a terra.</w:t>
      </w:r>
    </w:p>
    <w:p w:rsidR="000F5905" w:rsidRPr="00773EB2" w:rsidRDefault="000F5905" w:rsidP="000F590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73EB2">
        <w:rPr>
          <w:rFonts w:ascii="Times New Roman" w:hAnsi="Times New Roman" w:cs="Times New Roman"/>
          <w:b/>
          <w:color w:val="FF0000"/>
          <w:sz w:val="24"/>
          <w:szCs w:val="24"/>
        </w:rPr>
        <w:t>Eclesisastes</w:t>
      </w:r>
      <w:proofErr w:type="spellEnd"/>
      <w:r w:rsidRPr="00773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7:29.</w:t>
      </w:r>
    </w:p>
    <w:p w:rsidR="000F5905" w:rsidRPr="00773EB2" w:rsidRDefault="000F5905" w:rsidP="00D54C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color w:val="FF0000"/>
          <w:sz w:val="24"/>
          <w:szCs w:val="24"/>
        </w:rPr>
        <w:t>Eis aqui, o que tão-somente achei: que Deus fez ao homem reto, porém eles buscaram muitas astúcias.</w:t>
      </w:r>
    </w:p>
    <w:p w:rsidR="000F5905" w:rsidRPr="00773EB2" w:rsidRDefault="000F5905" w:rsidP="000F590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Gêneses 27:38</w:t>
      </w:r>
    </w:p>
    <w:p w:rsidR="000F5905" w:rsidRPr="00773EB2" w:rsidRDefault="000F5905" w:rsidP="000F5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color w:val="FF0000"/>
          <w:sz w:val="24"/>
          <w:szCs w:val="24"/>
        </w:rPr>
        <w:t>E disse Esaú a seu pai: Tens uma só bênção, meu pai? Abençoa-me também a mim, meu pai. E levantou Esaú a sua voz, e chorou.</w:t>
      </w:r>
    </w:p>
    <w:p w:rsidR="000F5905" w:rsidRPr="00773EB2" w:rsidRDefault="000F5905" w:rsidP="00D54C4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D54C40" w:rsidRPr="00773EB2" w:rsidRDefault="00D54C40" w:rsidP="00D54C4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b/>
          <w:color w:val="FF0000"/>
          <w:sz w:val="24"/>
          <w:szCs w:val="24"/>
        </w:rPr>
        <w:t>Provérbios 18:21</w:t>
      </w:r>
    </w:p>
    <w:p w:rsidR="00D54C40" w:rsidRPr="00773EB2" w:rsidRDefault="00D54C40" w:rsidP="00D54C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color w:val="FF0000"/>
          <w:sz w:val="24"/>
          <w:szCs w:val="24"/>
        </w:rPr>
        <w:t>A morte e a vida estão no poder da língua; e aquele que a ama comerá do seu fruto.</w:t>
      </w:r>
    </w:p>
    <w:p w:rsidR="00D54C40" w:rsidRPr="00773EB2" w:rsidRDefault="00D54C40" w:rsidP="00D54C4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54C40" w:rsidRPr="00773EB2" w:rsidRDefault="00D54C40" w:rsidP="00D54C4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Efésios 1:3</w:t>
      </w:r>
    </w:p>
    <w:p w:rsidR="00D54C40" w:rsidRPr="00773EB2" w:rsidRDefault="00D54C40" w:rsidP="00D54C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color w:val="FF0000"/>
          <w:sz w:val="24"/>
          <w:szCs w:val="24"/>
        </w:rPr>
        <w:t>Bendito o Deus e Pai de nosso Senhor Jesus Cristo, o qual nos abençoou com todas as bênçãos espirituais nos lugares celestiais em Cristo;</w:t>
      </w:r>
    </w:p>
    <w:p w:rsidR="00D54C40" w:rsidRPr="00773EB2" w:rsidRDefault="00D54C40" w:rsidP="000F590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4C40" w:rsidRPr="00773EB2" w:rsidRDefault="00D54C40" w:rsidP="00D54C4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E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Salmos  37:5</w:t>
      </w:r>
      <w:proofErr w:type="gramEnd"/>
      <w:r w:rsidRPr="00773EB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4C40" w:rsidRPr="00773EB2" w:rsidRDefault="00D54C40" w:rsidP="00D54C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color w:val="FF0000"/>
          <w:sz w:val="24"/>
          <w:szCs w:val="24"/>
        </w:rPr>
        <w:t>Entrega o teu caminho ao SENHOR; confia nele, e ele o fará.</w:t>
      </w:r>
    </w:p>
    <w:p w:rsidR="00D54C40" w:rsidRPr="00773EB2" w:rsidRDefault="00D54C40" w:rsidP="00773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773E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773EB2" w:rsidRPr="00773EB2" w:rsidRDefault="00D54C40" w:rsidP="00773E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3EB2" w:rsidRPr="00773EB2">
        <w:rPr>
          <w:rFonts w:ascii="Times New Roman" w:hAnsi="Times New Roman" w:cs="Times New Roman"/>
          <w:b/>
          <w:color w:val="FF0000"/>
          <w:sz w:val="24"/>
          <w:szCs w:val="24"/>
        </w:rPr>
        <w:t>Provérbios 10:22</w:t>
      </w:r>
    </w:p>
    <w:p w:rsidR="00773EB2" w:rsidRPr="00773EB2" w:rsidRDefault="00773EB2" w:rsidP="00773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73EB2">
        <w:rPr>
          <w:rFonts w:ascii="Times New Roman" w:hAnsi="Times New Roman" w:cs="Times New Roman"/>
          <w:color w:val="FF0000"/>
          <w:sz w:val="24"/>
          <w:szCs w:val="24"/>
        </w:rPr>
        <w:t>A bênção do SENHOR é que enriquece; e não traz consigo dores.</w:t>
      </w:r>
    </w:p>
    <w:p w:rsidR="00773EB2" w:rsidRPr="000F5905" w:rsidRDefault="00773EB2" w:rsidP="00773EB2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73EB2" w:rsidRPr="000F5905" w:rsidRDefault="00773EB2" w:rsidP="00773EB2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54C40" w:rsidRPr="000F5905" w:rsidRDefault="00D54C40" w:rsidP="00D54C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0F5905" w:rsidRDefault="000F5905" w:rsidP="00C85FB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F5905" w:rsidRPr="00BC7A3D" w:rsidRDefault="000F5905" w:rsidP="00C85FB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85FB9" w:rsidRPr="00C85FB9" w:rsidRDefault="00C85FB9" w:rsidP="00C85F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FB9" w:rsidRPr="000F5905" w:rsidRDefault="00C85FB9" w:rsidP="00C85FB9">
      <w:pPr>
        <w:spacing w:after="0"/>
        <w:jc w:val="center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C85FB9" w:rsidRPr="000F5905" w:rsidRDefault="00C85FB9" w:rsidP="00C85FB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C85FB9" w:rsidRPr="000F5905" w:rsidSect="00370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31"/>
    <w:rsid w:val="00013A54"/>
    <w:rsid w:val="00084018"/>
    <w:rsid w:val="0008469A"/>
    <w:rsid w:val="000A6492"/>
    <w:rsid w:val="000B2027"/>
    <w:rsid w:val="000D21A2"/>
    <w:rsid w:val="000D3324"/>
    <w:rsid w:val="000F5905"/>
    <w:rsid w:val="001007F5"/>
    <w:rsid w:val="00103C72"/>
    <w:rsid w:val="00123F0D"/>
    <w:rsid w:val="00135AF4"/>
    <w:rsid w:val="0015278B"/>
    <w:rsid w:val="00162368"/>
    <w:rsid w:val="0016489A"/>
    <w:rsid w:val="001762B7"/>
    <w:rsid w:val="001857E1"/>
    <w:rsid w:val="001A120B"/>
    <w:rsid w:val="001B05AA"/>
    <w:rsid w:val="001C0C89"/>
    <w:rsid w:val="001C678B"/>
    <w:rsid w:val="001E0F49"/>
    <w:rsid w:val="001E28EA"/>
    <w:rsid w:val="001F0B29"/>
    <w:rsid w:val="0022365F"/>
    <w:rsid w:val="00242B63"/>
    <w:rsid w:val="002500B2"/>
    <w:rsid w:val="00261D66"/>
    <w:rsid w:val="00282201"/>
    <w:rsid w:val="002870C0"/>
    <w:rsid w:val="00291A51"/>
    <w:rsid w:val="002A1C37"/>
    <w:rsid w:val="002A2408"/>
    <w:rsid w:val="002A52B2"/>
    <w:rsid w:val="002C26DC"/>
    <w:rsid w:val="002C7F07"/>
    <w:rsid w:val="002D6A0C"/>
    <w:rsid w:val="002E6297"/>
    <w:rsid w:val="002E7452"/>
    <w:rsid w:val="00306FD1"/>
    <w:rsid w:val="00321D9A"/>
    <w:rsid w:val="00341CBE"/>
    <w:rsid w:val="0034586B"/>
    <w:rsid w:val="003563AF"/>
    <w:rsid w:val="00360467"/>
    <w:rsid w:val="003702FD"/>
    <w:rsid w:val="003E79F4"/>
    <w:rsid w:val="003F38BF"/>
    <w:rsid w:val="003F7304"/>
    <w:rsid w:val="004157AA"/>
    <w:rsid w:val="00422BC8"/>
    <w:rsid w:val="00425128"/>
    <w:rsid w:val="004323CE"/>
    <w:rsid w:val="00436F15"/>
    <w:rsid w:val="004740C5"/>
    <w:rsid w:val="004850FB"/>
    <w:rsid w:val="004A4F66"/>
    <w:rsid w:val="004C5CFC"/>
    <w:rsid w:val="004D0DF3"/>
    <w:rsid w:val="004D2F20"/>
    <w:rsid w:val="004E2A3C"/>
    <w:rsid w:val="004E6F6F"/>
    <w:rsid w:val="004F5227"/>
    <w:rsid w:val="005338CC"/>
    <w:rsid w:val="0053700B"/>
    <w:rsid w:val="00557713"/>
    <w:rsid w:val="00591B15"/>
    <w:rsid w:val="00593D67"/>
    <w:rsid w:val="005B3343"/>
    <w:rsid w:val="0063188E"/>
    <w:rsid w:val="00634E58"/>
    <w:rsid w:val="006466EB"/>
    <w:rsid w:val="00674EE9"/>
    <w:rsid w:val="00680202"/>
    <w:rsid w:val="006963D6"/>
    <w:rsid w:val="006D2FA7"/>
    <w:rsid w:val="006E5C9E"/>
    <w:rsid w:val="006F3C9B"/>
    <w:rsid w:val="006F4744"/>
    <w:rsid w:val="00701DDB"/>
    <w:rsid w:val="0075328F"/>
    <w:rsid w:val="007653D7"/>
    <w:rsid w:val="0076679A"/>
    <w:rsid w:val="00773EB2"/>
    <w:rsid w:val="007811A7"/>
    <w:rsid w:val="00795736"/>
    <w:rsid w:val="007D44BF"/>
    <w:rsid w:val="007D5371"/>
    <w:rsid w:val="007D7B73"/>
    <w:rsid w:val="007D7BFD"/>
    <w:rsid w:val="007E079F"/>
    <w:rsid w:val="00834377"/>
    <w:rsid w:val="008431CF"/>
    <w:rsid w:val="00847B78"/>
    <w:rsid w:val="00866DCD"/>
    <w:rsid w:val="0088776B"/>
    <w:rsid w:val="00890966"/>
    <w:rsid w:val="008B6D8C"/>
    <w:rsid w:val="0092553A"/>
    <w:rsid w:val="009344DC"/>
    <w:rsid w:val="00945CA5"/>
    <w:rsid w:val="00967F8E"/>
    <w:rsid w:val="00980021"/>
    <w:rsid w:val="009A2047"/>
    <w:rsid w:val="009A5C2E"/>
    <w:rsid w:val="009D10DA"/>
    <w:rsid w:val="009E5D19"/>
    <w:rsid w:val="009F6298"/>
    <w:rsid w:val="009F76C6"/>
    <w:rsid w:val="00A12699"/>
    <w:rsid w:val="00A3498F"/>
    <w:rsid w:val="00A36442"/>
    <w:rsid w:val="00A6578E"/>
    <w:rsid w:val="00A74C4D"/>
    <w:rsid w:val="00A76913"/>
    <w:rsid w:val="00A81DE8"/>
    <w:rsid w:val="00A964F9"/>
    <w:rsid w:val="00A970DA"/>
    <w:rsid w:val="00AA3216"/>
    <w:rsid w:val="00AA53FD"/>
    <w:rsid w:val="00AB2BD0"/>
    <w:rsid w:val="00AD0A8C"/>
    <w:rsid w:val="00AD4692"/>
    <w:rsid w:val="00AD5C83"/>
    <w:rsid w:val="00AF3375"/>
    <w:rsid w:val="00B052FA"/>
    <w:rsid w:val="00B114FF"/>
    <w:rsid w:val="00B14A03"/>
    <w:rsid w:val="00B24723"/>
    <w:rsid w:val="00B57CC9"/>
    <w:rsid w:val="00B72767"/>
    <w:rsid w:val="00B93E78"/>
    <w:rsid w:val="00B96DAD"/>
    <w:rsid w:val="00BA4ACB"/>
    <w:rsid w:val="00BC6FE9"/>
    <w:rsid w:val="00BC7A3D"/>
    <w:rsid w:val="00BE4559"/>
    <w:rsid w:val="00C1643B"/>
    <w:rsid w:val="00C25626"/>
    <w:rsid w:val="00C26DED"/>
    <w:rsid w:val="00C6431B"/>
    <w:rsid w:val="00C85FB9"/>
    <w:rsid w:val="00CA215D"/>
    <w:rsid w:val="00CB4E97"/>
    <w:rsid w:val="00D030E2"/>
    <w:rsid w:val="00D309C0"/>
    <w:rsid w:val="00D4167E"/>
    <w:rsid w:val="00D54C40"/>
    <w:rsid w:val="00D5518E"/>
    <w:rsid w:val="00D73D1F"/>
    <w:rsid w:val="00D96585"/>
    <w:rsid w:val="00DA7323"/>
    <w:rsid w:val="00DC034E"/>
    <w:rsid w:val="00E03277"/>
    <w:rsid w:val="00E25D0C"/>
    <w:rsid w:val="00E26918"/>
    <w:rsid w:val="00E27FB8"/>
    <w:rsid w:val="00E43729"/>
    <w:rsid w:val="00E44964"/>
    <w:rsid w:val="00E449BF"/>
    <w:rsid w:val="00E51BCD"/>
    <w:rsid w:val="00E8244F"/>
    <w:rsid w:val="00E833DB"/>
    <w:rsid w:val="00EE6F1C"/>
    <w:rsid w:val="00EF45ED"/>
    <w:rsid w:val="00F104AE"/>
    <w:rsid w:val="00F54DE4"/>
    <w:rsid w:val="00F63538"/>
    <w:rsid w:val="00F65539"/>
    <w:rsid w:val="00F84E86"/>
    <w:rsid w:val="00F860BF"/>
    <w:rsid w:val="00F9026F"/>
    <w:rsid w:val="00F91824"/>
    <w:rsid w:val="00FE2631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55FA"/>
  <w15:docId w15:val="{ED4B1596-8017-4BD1-82F3-CB6C77D4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3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fuvd">
    <w:name w:val="ilfuvd"/>
    <w:basedOn w:val="Fontepargpadro"/>
    <w:rsid w:val="00FE2631"/>
  </w:style>
  <w:style w:type="paragraph" w:styleId="SemEspaamento">
    <w:name w:val="No Spacing"/>
    <w:uiPriority w:val="1"/>
    <w:qFormat/>
    <w:rsid w:val="00EF45ED"/>
    <w:pPr>
      <w:spacing w:after="0" w:line="240" w:lineRule="auto"/>
    </w:pPr>
    <w:rPr>
      <w:lang w:val="pt-BR"/>
    </w:rPr>
  </w:style>
  <w:style w:type="character" w:customStyle="1" w:styleId="apple-converted-space">
    <w:name w:val="apple-converted-space"/>
    <w:basedOn w:val="Fontepargpadro"/>
    <w:rsid w:val="00EF45ED"/>
  </w:style>
  <w:style w:type="paragraph" w:styleId="Textodebalo">
    <w:name w:val="Balloon Text"/>
    <w:basedOn w:val="Normal"/>
    <w:link w:val="TextodebaloChar"/>
    <w:uiPriority w:val="99"/>
    <w:semiHidden/>
    <w:unhideWhenUsed/>
    <w:rsid w:val="00E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ED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IBN Caarapo</cp:lastModifiedBy>
  <cp:revision>2</cp:revision>
  <cp:lastPrinted>2019-07-12T11:40:00Z</cp:lastPrinted>
  <dcterms:created xsi:type="dcterms:W3CDTF">2019-07-12T11:41:00Z</dcterms:created>
  <dcterms:modified xsi:type="dcterms:W3CDTF">2019-07-12T11:41:00Z</dcterms:modified>
</cp:coreProperties>
</file>